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4360" w14:textId="77777777" w:rsidR="009F2767" w:rsidRDefault="009F2767" w:rsidP="00CF0F9C">
      <w:pPr>
        <w:jc w:val="right"/>
      </w:pPr>
      <w:r w:rsidRPr="009F2767">
        <w:t>EK:2</w:t>
      </w:r>
    </w:p>
    <w:p w14:paraId="2E099ECE" w14:textId="77777777" w:rsidR="008D0DB7" w:rsidRPr="00CF0F9C" w:rsidRDefault="009F2767" w:rsidP="009F2767">
      <w:pPr>
        <w:jc w:val="center"/>
      </w:pPr>
      <w:r w:rsidRPr="009F2767">
        <w:rPr>
          <w:b/>
        </w:rPr>
        <w:t>AYIN DEĞERİNE İLİŞKİN SINIF DEĞERLENDİRME ÖLÇEĞİ</w:t>
      </w:r>
    </w:p>
    <w:p w14:paraId="421E1203" w14:textId="77777777" w:rsidR="008D0DB7" w:rsidRPr="006C52C3" w:rsidRDefault="006C52C3" w:rsidP="006C52C3">
      <w:pPr>
        <w:rPr>
          <w:b/>
        </w:rPr>
      </w:pPr>
      <w:r>
        <w:rPr>
          <w:b/>
        </w:rPr>
        <w:t xml:space="preserve">      </w:t>
      </w:r>
      <w:r w:rsidR="008D0DB7" w:rsidRPr="006C52C3">
        <w:rPr>
          <w:b/>
        </w:rPr>
        <w:t xml:space="preserve"> HAFTALAR                   </w:t>
      </w:r>
      <w:r>
        <w:rPr>
          <w:b/>
        </w:rPr>
        <w:t xml:space="preserve">                        </w:t>
      </w:r>
      <w:r w:rsidR="008D0DB7" w:rsidRPr="006C52C3">
        <w:rPr>
          <w:b/>
        </w:rPr>
        <w:t xml:space="preserve"> YAPILAN ETKİNLİK VE ÇALIŞMALAR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6750"/>
      </w:tblGrid>
      <w:tr w:rsidR="008D0DB7" w14:paraId="5FF10AB6" w14:textId="77777777" w:rsidTr="00315E42">
        <w:trPr>
          <w:trHeight w:val="651"/>
        </w:trPr>
        <w:tc>
          <w:tcPr>
            <w:tcW w:w="1755" w:type="dxa"/>
          </w:tcPr>
          <w:p w14:paraId="16A5DA61" w14:textId="77777777"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1.HAFTA</w:t>
            </w:r>
          </w:p>
        </w:tc>
        <w:tc>
          <w:tcPr>
            <w:tcW w:w="6750" w:type="dxa"/>
          </w:tcPr>
          <w:p w14:paraId="73B7742E" w14:textId="77777777" w:rsidR="008D0DB7" w:rsidRDefault="008D0DB7" w:rsidP="008D0DB7">
            <w:pPr>
              <w:pStyle w:val="ListeParagraf"/>
              <w:ind w:left="0"/>
            </w:pPr>
          </w:p>
        </w:tc>
      </w:tr>
      <w:tr w:rsidR="008D0DB7" w14:paraId="132526EE" w14:textId="77777777" w:rsidTr="00315E42">
        <w:trPr>
          <w:trHeight w:val="560"/>
        </w:trPr>
        <w:tc>
          <w:tcPr>
            <w:tcW w:w="1755" w:type="dxa"/>
          </w:tcPr>
          <w:p w14:paraId="3D34C7A7" w14:textId="77777777"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2. HAFTA</w:t>
            </w:r>
          </w:p>
        </w:tc>
        <w:tc>
          <w:tcPr>
            <w:tcW w:w="6750" w:type="dxa"/>
          </w:tcPr>
          <w:p w14:paraId="2CDC1BD9" w14:textId="77777777" w:rsidR="008D0DB7" w:rsidRDefault="008D0DB7" w:rsidP="008D0DB7">
            <w:pPr>
              <w:pStyle w:val="ListeParagraf"/>
              <w:ind w:left="0"/>
            </w:pPr>
          </w:p>
        </w:tc>
      </w:tr>
      <w:tr w:rsidR="008D0DB7" w14:paraId="4D854DB6" w14:textId="77777777" w:rsidTr="00315E42">
        <w:trPr>
          <w:trHeight w:val="555"/>
        </w:trPr>
        <w:tc>
          <w:tcPr>
            <w:tcW w:w="1755" w:type="dxa"/>
          </w:tcPr>
          <w:p w14:paraId="13533CCC" w14:textId="77777777"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3. HAFTA</w:t>
            </w:r>
          </w:p>
        </w:tc>
        <w:tc>
          <w:tcPr>
            <w:tcW w:w="6750" w:type="dxa"/>
          </w:tcPr>
          <w:p w14:paraId="7B502AC2" w14:textId="77777777" w:rsidR="008D0DB7" w:rsidRDefault="008D0DB7" w:rsidP="008D0DB7">
            <w:pPr>
              <w:pStyle w:val="ListeParagraf"/>
              <w:ind w:left="0"/>
            </w:pPr>
          </w:p>
        </w:tc>
      </w:tr>
      <w:tr w:rsidR="008D0DB7" w14:paraId="212D83ED" w14:textId="77777777" w:rsidTr="00315E42">
        <w:trPr>
          <w:trHeight w:val="563"/>
        </w:trPr>
        <w:tc>
          <w:tcPr>
            <w:tcW w:w="1755" w:type="dxa"/>
          </w:tcPr>
          <w:p w14:paraId="0E031510" w14:textId="77777777"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4. HAFTA</w:t>
            </w:r>
          </w:p>
        </w:tc>
        <w:tc>
          <w:tcPr>
            <w:tcW w:w="6750" w:type="dxa"/>
          </w:tcPr>
          <w:p w14:paraId="274BC767" w14:textId="77777777" w:rsidR="008D0DB7" w:rsidRDefault="008D0DB7" w:rsidP="008D0DB7">
            <w:pPr>
              <w:pStyle w:val="ListeParagraf"/>
              <w:ind w:left="0"/>
            </w:pPr>
          </w:p>
        </w:tc>
      </w:tr>
      <w:tr w:rsidR="008D0DB7" w14:paraId="134E64B0" w14:textId="77777777" w:rsidTr="00315E42">
        <w:trPr>
          <w:trHeight w:val="537"/>
        </w:trPr>
        <w:tc>
          <w:tcPr>
            <w:tcW w:w="1755" w:type="dxa"/>
          </w:tcPr>
          <w:p w14:paraId="6A2AD5D7" w14:textId="77777777" w:rsidR="008D0DB7" w:rsidRPr="008D0DB7" w:rsidRDefault="008D0DB7" w:rsidP="008D0DB7">
            <w:pPr>
              <w:pStyle w:val="ListeParagraf"/>
              <w:ind w:left="0"/>
              <w:rPr>
                <w:b/>
              </w:rPr>
            </w:pPr>
            <w:r w:rsidRPr="008D0DB7">
              <w:rPr>
                <w:b/>
              </w:rPr>
              <w:t>5. HAFTA</w:t>
            </w:r>
          </w:p>
        </w:tc>
        <w:tc>
          <w:tcPr>
            <w:tcW w:w="6750" w:type="dxa"/>
          </w:tcPr>
          <w:p w14:paraId="085A8289" w14:textId="77777777" w:rsidR="008D0DB7" w:rsidRDefault="008D0DB7" w:rsidP="008D0DB7">
            <w:pPr>
              <w:pStyle w:val="ListeParagraf"/>
              <w:ind w:left="0"/>
            </w:pPr>
          </w:p>
        </w:tc>
      </w:tr>
    </w:tbl>
    <w:p w14:paraId="41798024" w14:textId="77777777" w:rsidR="008D0DB7" w:rsidRDefault="008D0DB7" w:rsidP="008D0DB7">
      <w:pPr>
        <w:pStyle w:val="ListeParagraf"/>
        <w:ind w:left="360"/>
      </w:pPr>
      <w:r>
        <w:t xml:space="preserve"> </w:t>
      </w:r>
    </w:p>
    <w:p w14:paraId="6D35B480" w14:textId="77777777" w:rsidR="006C52C3" w:rsidRDefault="00D9498F" w:rsidP="006C52C3">
      <w:pPr>
        <w:pStyle w:val="ListeParagraf"/>
        <w:numPr>
          <w:ilvl w:val="0"/>
          <w:numId w:val="3"/>
        </w:numPr>
      </w:pPr>
      <w:r>
        <w:t>“</w:t>
      </w:r>
      <w:r w:rsidR="00315E42">
        <w:t>Çanakkale Değerler Eğitimi</w:t>
      </w:r>
      <w:r>
        <w:t>”</w:t>
      </w:r>
      <w:r w:rsidR="0020290D">
        <w:t xml:space="preserve"> projesi kapsamında y</w:t>
      </w:r>
      <w:r w:rsidR="006C52C3">
        <w:t>ıllık plana uygun olarak faaliyetler gerçekleştirildi mi?</w:t>
      </w:r>
    </w:p>
    <w:p w14:paraId="405A8105" w14:textId="77777777" w:rsidR="006C52C3" w:rsidRDefault="006C52C3" w:rsidP="006C52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40299" wp14:editId="2B046F84">
                <wp:simplePos x="0" y="0"/>
                <wp:positionH relativeFrom="column">
                  <wp:posOffset>471805</wp:posOffset>
                </wp:positionH>
                <wp:positionV relativeFrom="paragraph">
                  <wp:posOffset>11430</wp:posOffset>
                </wp:positionV>
                <wp:extent cx="152400" cy="200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9BA5C" id="Oval 3" o:spid="_x0000_s1026" style="position:absolute;margin-left:37.15pt;margin-top:.9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" fillcolor="white [3212]" strokecolor="#243f60 [1604]" strokeweight="2pt"/>
            </w:pict>
          </mc:Fallback>
        </mc:AlternateContent>
      </w:r>
      <w:r>
        <w:t xml:space="preserve">                       EVET                                  </w:t>
      </w:r>
      <w:r>
        <w:rPr>
          <w:noProof/>
        </w:rPr>
        <w:drawing>
          <wp:inline distT="0" distB="0" distL="0" distR="0" wp14:anchorId="6436DCD0" wp14:editId="27C20ACE">
            <wp:extent cx="176530" cy="225425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HAYIR</w:t>
      </w:r>
    </w:p>
    <w:p w14:paraId="6B1473A8" w14:textId="77777777" w:rsidR="006C52C3" w:rsidRDefault="00D9498F" w:rsidP="00315E42">
      <w:pPr>
        <w:pStyle w:val="ListeParagraf"/>
        <w:numPr>
          <w:ilvl w:val="0"/>
          <w:numId w:val="3"/>
        </w:numPr>
      </w:pPr>
      <w:r>
        <w:t>“</w:t>
      </w:r>
      <w:r w:rsidR="00315E42" w:rsidRPr="00315E42">
        <w:t>Çanakkale Değerler Eğitimi</w:t>
      </w:r>
      <w:r>
        <w:t>”</w:t>
      </w:r>
      <w:r w:rsidR="00315E42" w:rsidRPr="00315E42">
        <w:t xml:space="preserve"> projesi</w:t>
      </w:r>
      <w:r w:rsidR="00315E42">
        <w:t xml:space="preserve"> </w:t>
      </w:r>
      <w:r w:rsidR="006C52C3">
        <w:t>çerçeve planı sınıf şartlarına</w:t>
      </w:r>
      <w:r w:rsidR="0020290D">
        <w:t xml:space="preserve"> ve </w:t>
      </w:r>
      <w:r w:rsidR="006C52C3">
        <w:t>öğrenci hazır bulunuşluk düzeyine göre yeniden düzenlendi mi?</w:t>
      </w:r>
    </w:p>
    <w:p w14:paraId="0AA5E1E1" w14:textId="77777777" w:rsidR="00315E42" w:rsidRDefault="006C52C3" w:rsidP="00315E42">
      <w:pPr>
        <w:pStyle w:val="ListeParagraf"/>
        <w:rPr>
          <w:noProof/>
        </w:rPr>
      </w:pPr>
      <w:r>
        <w:rPr>
          <w:noProof/>
        </w:rPr>
        <w:drawing>
          <wp:inline distT="0" distB="0" distL="0" distR="0" wp14:anchorId="5A25423F" wp14:editId="626B5AAE">
            <wp:extent cx="176530" cy="225425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EVET                                     </w:t>
      </w:r>
      <w:r>
        <w:rPr>
          <w:noProof/>
        </w:rPr>
        <w:drawing>
          <wp:inline distT="0" distB="0" distL="0" distR="0" wp14:anchorId="4B829F59" wp14:editId="6D2806E0">
            <wp:extent cx="176530" cy="225425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HAYIR</w:t>
      </w:r>
    </w:p>
    <w:p w14:paraId="18D7334E" w14:textId="77777777" w:rsidR="009F2767" w:rsidRDefault="00D9498F" w:rsidP="00315E42">
      <w:pPr>
        <w:pStyle w:val="ListeParagraf"/>
        <w:numPr>
          <w:ilvl w:val="0"/>
          <w:numId w:val="3"/>
        </w:numPr>
      </w:pPr>
      <w:r>
        <w:t>“</w:t>
      </w:r>
      <w:r w:rsidR="00315E42" w:rsidRPr="00315E42">
        <w:t>Çanakkale Değerler Eğitimi</w:t>
      </w:r>
      <w:r>
        <w:t>”</w:t>
      </w:r>
      <w:r w:rsidR="00315E42" w:rsidRPr="00315E42">
        <w:t xml:space="preserve"> projesi</w:t>
      </w:r>
      <w:r w:rsidR="00315E42">
        <w:t xml:space="preserve"> </w:t>
      </w:r>
      <w:r w:rsidR="0020290D">
        <w:t>kapsamında</w:t>
      </w:r>
      <w:r w:rsidR="00CF0F9C">
        <w:t xml:space="preserve"> ”</w:t>
      </w:r>
      <w:r w:rsidR="0020290D">
        <w:t xml:space="preserve"> DEĞERLERİMİZLE DEĞERLİYİZ</w:t>
      </w:r>
      <w:r w:rsidR="009F2767">
        <w:t>’ sınıf</w:t>
      </w:r>
      <w:r w:rsidR="0020290D">
        <w:t xml:space="preserve"> seçimi yapıldı mı</w:t>
      </w:r>
      <w:r w:rsidR="00CF0F9C">
        <w:t>?</w:t>
      </w:r>
    </w:p>
    <w:p w14:paraId="12D80484" w14:textId="77777777" w:rsidR="009F2767" w:rsidRDefault="009F2767" w:rsidP="009F2767">
      <w:r>
        <w:t xml:space="preserve">               </w:t>
      </w:r>
      <w:r>
        <w:rPr>
          <w:noProof/>
        </w:rPr>
        <w:drawing>
          <wp:inline distT="0" distB="0" distL="0" distR="0" wp14:anchorId="339CAEA5" wp14:editId="1CE4BFBE">
            <wp:extent cx="176530" cy="22542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 </w:t>
      </w:r>
      <w:r>
        <w:rPr>
          <w:noProof/>
        </w:rPr>
        <w:drawing>
          <wp:inline distT="0" distB="0" distL="0" distR="0" wp14:anchorId="0E9CA0A9" wp14:editId="29CC358F">
            <wp:extent cx="176530" cy="22542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14:paraId="0431F2E1" w14:textId="77777777" w:rsidR="006C52C3" w:rsidRDefault="00CF0F9C" w:rsidP="006C52C3">
      <w:pPr>
        <w:pStyle w:val="ListeParagraf"/>
        <w:numPr>
          <w:ilvl w:val="0"/>
          <w:numId w:val="3"/>
        </w:numPr>
      </w:pPr>
      <w:r>
        <w:t xml:space="preserve"> </w:t>
      </w:r>
      <w:r w:rsidR="003169D9">
        <w:t>Y</w:t>
      </w:r>
      <w:r w:rsidR="0020290D">
        <w:t>apıldıysa sınıf öğretmenine idare tarafından teşekkür belgesi verildi mi?</w:t>
      </w:r>
    </w:p>
    <w:p w14:paraId="0B3F5AB0" w14:textId="77777777" w:rsidR="006C52C3" w:rsidRDefault="0020290D" w:rsidP="008D0DB7">
      <w:pPr>
        <w:pStyle w:val="ListeParagraf"/>
        <w:ind w:left="360"/>
      </w:pPr>
      <w:r>
        <w:t xml:space="preserve">        </w:t>
      </w:r>
      <w:r>
        <w:rPr>
          <w:noProof/>
        </w:rPr>
        <w:drawing>
          <wp:inline distT="0" distB="0" distL="0" distR="0" wp14:anchorId="1A2F7157" wp14:editId="291BC789">
            <wp:extent cx="176530" cy="225425"/>
            <wp:effectExtent l="0" t="0" r="0" b="31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</w:t>
      </w:r>
      <w:r>
        <w:rPr>
          <w:noProof/>
        </w:rPr>
        <w:drawing>
          <wp:inline distT="0" distB="0" distL="0" distR="0" wp14:anchorId="29C29DB3" wp14:editId="2A28A815">
            <wp:extent cx="176530" cy="225425"/>
            <wp:effectExtent l="0" t="0" r="0" b="317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HAYIR</w:t>
      </w:r>
    </w:p>
    <w:p w14:paraId="1886C737" w14:textId="77777777" w:rsidR="009F2767" w:rsidRDefault="00315E42" w:rsidP="00315E42">
      <w:pPr>
        <w:pStyle w:val="ListeParagraf"/>
        <w:numPr>
          <w:ilvl w:val="0"/>
          <w:numId w:val="3"/>
        </w:numPr>
      </w:pPr>
      <w:r>
        <w:t xml:space="preserve">Kurum WEB sitesinde </w:t>
      </w:r>
      <w:r w:rsidRPr="00315E42">
        <w:t>Çanakkale Değerler Eğitimi projesi</w:t>
      </w:r>
      <w:r w:rsidR="0020290D">
        <w:t xml:space="preserve"> sayfası oluşturuldu mu?</w:t>
      </w:r>
    </w:p>
    <w:p w14:paraId="05954214" w14:textId="77777777" w:rsidR="009F2767" w:rsidRDefault="009F2767" w:rsidP="009F2767">
      <w:pPr>
        <w:pStyle w:val="ListeParagraf"/>
      </w:pPr>
      <w:r>
        <w:rPr>
          <w:noProof/>
        </w:rPr>
        <w:drawing>
          <wp:inline distT="0" distB="0" distL="0" distR="0" wp14:anchorId="74C4EF1D" wp14:editId="4216224C">
            <wp:extent cx="176530" cy="225425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  </w:t>
      </w:r>
      <w:r>
        <w:rPr>
          <w:noProof/>
        </w:rPr>
        <w:drawing>
          <wp:inline distT="0" distB="0" distL="0" distR="0" wp14:anchorId="662E93B3" wp14:editId="23E52EEB">
            <wp:extent cx="176530" cy="225425"/>
            <wp:effectExtent l="0" t="0" r="0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14:paraId="4A14BC7A" w14:textId="77777777" w:rsidR="0020290D" w:rsidRDefault="00CF0F9C" w:rsidP="0020290D">
      <w:pPr>
        <w:pStyle w:val="ListeParagraf"/>
        <w:numPr>
          <w:ilvl w:val="0"/>
          <w:numId w:val="3"/>
        </w:numPr>
      </w:pPr>
      <w:r>
        <w:t xml:space="preserve"> </w:t>
      </w:r>
      <w:r w:rsidR="009F2767">
        <w:t xml:space="preserve">Oluşturulan </w:t>
      </w:r>
      <w:r>
        <w:t xml:space="preserve">WEB sayfasına </w:t>
      </w:r>
      <w:r w:rsidR="009F2767">
        <w:t>ayın değeri</w:t>
      </w:r>
      <w:r w:rsidR="00F06A99">
        <w:t xml:space="preserve"> ile</w:t>
      </w:r>
      <w:r w:rsidR="009F2767">
        <w:t xml:space="preserve"> </w:t>
      </w:r>
      <w:r>
        <w:t>ilgili içerik eklediniz mi?</w:t>
      </w:r>
    </w:p>
    <w:p w14:paraId="188F6B8A" w14:textId="77777777" w:rsidR="0020290D" w:rsidRDefault="0020290D" w:rsidP="0020290D">
      <w:pPr>
        <w:pStyle w:val="ListeParagraf"/>
      </w:pPr>
      <w:r>
        <w:rPr>
          <w:noProof/>
        </w:rPr>
        <w:drawing>
          <wp:inline distT="0" distB="0" distL="0" distR="0" wp14:anchorId="2A45AEA3" wp14:editId="4E495EB5">
            <wp:extent cx="176530" cy="225425"/>
            <wp:effectExtent l="0" t="0" r="0" b="31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EVET                                    </w:t>
      </w:r>
      <w:r>
        <w:rPr>
          <w:noProof/>
        </w:rPr>
        <w:drawing>
          <wp:inline distT="0" distB="0" distL="0" distR="0" wp14:anchorId="6FC32822" wp14:editId="2CE78D26">
            <wp:extent cx="176530" cy="225425"/>
            <wp:effectExtent l="0" t="0" r="0" b="317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HAYIR</w:t>
      </w:r>
    </w:p>
    <w:p w14:paraId="511D5118" w14:textId="77777777" w:rsidR="0020290D" w:rsidRDefault="00D9498F" w:rsidP="00315E42">
      <w:pPr>
        <w:pStyle w:val="ListeParagraf"/>
        <w:numPr>
          <w:ilvl w:val="0"/>
          <w:numId w:val="3"/>
        </w:numPr>
      </w:pPr>
      <w:r>
        <w:t>“</w:t>
      </w:r>
      <w:r w:rsidR="00315E42" w:rsidRPr="00315E42">
        <w:t>Çanakkale Değerler Eğitimi</w:t>
      </w:r>
      <w:r>
        <w:t>”</w:t>
      </w:r>
      <w:r w:rsidR="00315E42" w:rsidRPr="00315E42">
        <w:t xml:space="preserve"> projesi</w:t>
      </w:r>
      <w:r w:rsidR="00315E42">
        <w:t xml:space="preserve"> </w:t>
      </w:r>
      <w:r w:rsidR="00CF0F9C">
        <w:t xml:space="preserve">kapsamında dönem içerisinde öğrencilerinize belirlenen değerler kazandırıldı mı? </w:t>
      </w:r>
    </w:p>
    <w:p w14:paraId="6CBCD5E4" w14:textId="77777777" w:rsidR="0020290D" w:rsidRDefault="00CF0F9C" w:rsidP="0020290D">
      <w:pPr>
        <w:pStyle w:val="ListeParagraf"/>
      </w:pPr>
      <w:r>
        <w:rPr>
          <w:noProof/>
        </w:rPr>
        <w:drawing>
          <wp:inline distT="0" distB="0" distL="0" distR="0" wp14:anchorId="4A1EBAC1" wp14:editId="17EF50B0">
            <wp:extent cx="176530" cy="225425"/>
            <wp:effectExtent l="0" t="0" r="0" b="317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 </w:t>
      </w:r>
      <w:r>
        <w:rPr>
          <w:noProof/>
        </w:rPr>
        <w:drawing>
          <wp:inline distT="0" distB="0" distL="0" distR="0" wp14:anchorId="52F729DB" wp14:editId="6F0DA00E">
            <wp:extent cx="176530" cy="225425"/>
            <wp:effectExtent l="0" t="0" r="0" b="317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HAYIR</w:t>
      </w:r>
    </w:p>
    <w:p w14:paraId="2366734E" w14:textId="77777777" w:rsidR="00CF0F9C" w:rsidRDefault="00315E42" w:rsidP="00315E42">
      <w:pPr>
        <w:pStyle w:val="ListeParagraf"/>
        <w:numPr>
          <w:ilvl w:val="0"/>
          <w:numId w:val="3"/>
        </w:numPr>
      </w:pPr>
      <w:r>
        <w:t xml:space="preserve">Okul idaresi </w:t>
      </w:r>
      <w:r w:rsidR="00D9498F">
        <w:t>“</w:t>
      </w:r>
      <w:r w:rsidRPr="00315E42">
        <w:t>Ça</w:t>
      </w:r>
      <w:r>
        <w:t>nakkale Değerler Eğitimi</w:t>
      </w:r>
      <w:r w:rsidR="00D9498F">
        <w:t>”</w:t>
      </w:r>
      <w:r w:rsidRPr="00315E42">
        <w:t xml:space="preserve"> </w:t>
      </w:r>
      <w:r w:rsidR="00CF0F9C">
        <w:t>projesinin uygulanması, yürütülmesi ve takibinde gereken hassasiyeti gösterdi mi?</w:t>
      </w:r>
    </w:p>
    <w:p w14:paraId="2C624B55" w14:textId="77777777" w:rsidR="00CF0F9C" w:rsidRDefault="00CF0F9C" w:rsidP="00CF0F9C">
      <w:pPr>
        <w:pStyle w:val="ListeParagraf"/>
      </w:pPr>
      <w:r>
        <w:rPr>
          <w:noProof/>
        </w:rPr>
        <w:drawing>
          <wp:inline distT="0" distB="0" distL="0" distR="0" wp14:anchorId="78C22FB2" wp14:editId="4CACAE2F">
            <wp:extent cx="176530" cy="225425"/>
            <wp:effectExtent l="0" t="0" r="0" b="317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EVET                                    </w:t>
      </w:r>
      <w:r>
        <w:rPr>
          <w:noProof/>
        </w:rPr>
        <w:drawing>
          <wp:inline distT="0" distB="0" distL="0" distR="0" wp14:anchorId="17A317EB" wp14:editId="66D959DA">
            <wp:extent cx="176530" cy="225425"/>
            <wp:effectExtent l="0" t="0" r="0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HAYIR</w:t>
      </w:r>
    </w:p>
    <w:p w14:paraId="51F0C71B" w14:textId="77777777" w:rsidR="00CF0F9C" w:rsidRDefault="00D9498F" w:rsidP="00315E42">
      <w:pPr>
        <w:pStyle w:val="ListeParagraf"/>
        <w:numPr>
          <w:ilvl w:val="0"/>
          <w:numId w:val="3"/>
        </w:numPr>
      </w:pPr>
      <w:r>
        <w:t>“</w:t>
      </w:r>
      <w:r w:rsidR="00315E42" w:rsidRPr="00315E42">
        <w:t>Ça</w:t>
      </w:r>
      <w:r w:rsidR="00315E42">
        <w:t>nakkale Değerler Eğitimi</w:t>
      </w:r>
      <w:r>
        <w:t>”</w:t>
      </w:r>
      <w:r w:rsidR="00315E42">
        <w:t xml:space="preserve"> </w:t>
      </w:r>
      <w:r w:rsidR="00CF0F9C">
        <w:t xml:space="preserve"> projesi kapsamındaki sınıf içi uygulamalarınızda zorlandınız mı?</w:t>
      </w:r>
    </w:p>
    <w:p w14:paraId="1D133EBD" w14:textId="77777777" w:rsidR="00CF0F9C" w:rsidRDefault="00CF0F9C" w:rsidP="00CF0F9C">
      <w:pPr>
        <w:pStyle w:val="ListeParagraf"/>
      </w:pPr>
      <w:r>
        <w:rPr>
          <w:noProof/>
        </w:rPr>
        <w:drawing>
          <wp:inline distT="0" distB="0" distL="0" distR="0" wp14:anchorId="3B58E4F9" wp14:editId="5C550A0F">
            <wp:extent cx="176530" cy="225425"/>
            <wp:effectExtent l="0" t="0" r="0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EVET                                    </w:t>
      </w:r>
      <w:r>
        <w:rPr>
          <w:noProof/>
        </w:rPr>
        <w:drawing>
          <wp:inline distT="0" distB="0" distL="0" distR="0" wp14:anchorId="456FC6FA" wp14:editId="6C314361">
            <wp:extent cx="176530" cy="225425"/>
            <wp:effectExtent l="0" t="0" r="0" b="317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14:paraId="065A89AB" w14:textId="77777777" w:rsidR="009F2767" w:rsidRDefault="00D9498F" w:rsidP="00315E42">
      <w:pPr>
        <w:pStyle w:val="ListeParagraf"/>
        <w:numPr>
          <w:ilvl w:val="0"/>
          <w:numId w:val="3"/>
        </w:numPr>
      </w:pPr>
      <w:r>
        <w:t>“</w:t>
      </w:r>
      <w:r w:rsidR="00315E42" w:rsidRPr="00315E42">
        <w:t>Ça</w:t>
      </w:r>
      <w:r w:rsidR="00315E42">
        <w:t>nakkale Değerler Eğitimi</w:t>
      </w:r>
      <w:r>
        <w:t>”</w:t>
      </w:r>
      <w:r w:rsidR="003169D9">
        <w:t xml:space="preserve"> projesi kapsamında okul ve aile iş birliğini ön planda tuttunuz mu?</w:t>
      </w:r>
    </w:p>
    <w:p w14:paraId="5A6010A7" w14:textId="77777777" w:rsidR="009F2767" w:rsidRDefault="009F2767" w:rsidP="00315E42">
      <w:pPr>
        <w:pStyle w:val="ListeParagraf"/>
      </w:pPr>
      <w:r>
        <w:rPr>
          <w:noProof/>
        </w:rPr>
        <w:drawing>
          <wp:inline distT="0" distB="0" distL="0" distR="0" wp14:anchorId="38F2C2EB" wp14:editId="542C93C0">
            <wp:extent cx="176530" cy="22542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EVET                                      </w:t>
      </w:r>
      <w:r>
        <w:rPr>
          <w:noProof/>
        </w:rPr>
        <w:drawing>
          <wp:inline distT="0" distB="0" distL="0" distR="0" wp14:anchorId="4D2D198C" wp14:editId="5639DFCF">
            <wp:extent cx="176530" cy="225425"/>
            <wp:effectExtent l="0" t="0" r="0" b="317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14:paraId="326BC4F7" w14:textId="77777777" w:rsidR="003169D9" w:rsidRDefault="003169D9" w:rsidP="003169D9">
      <w:pPr>
        <w:pStyle w:val="ListeParagraf"/>
        <w:numPr>
          <w:ilvl w:val="0"/>
          <w:numId w:val="3"/>
        </w:numPr>
      </w:pPr>
      <w:r>
        <w:t xml:space="preserve"> Aile katılım çalışmalarını uyguladınız mı?</w:t>
      </w:r>
    </w:p>
    <w:p w14:paraId="6B6FF997" w14:textId="77777777" w:rsidR="009F2767" w:rsidRDefault="003169D9" w:rsidP="00315E42">
      <w:pPr>
        <w:pStyle w:val="ListeParagraf"/>
      </w:pPr>
      <w:r>
        <w:rPr>
          <w:noProof/>
        </w:rPr>
        <w:drawing>
          <wp:inline distT="0" distB="0" distL="0" distR="0" wp14:anchorId="054BDAC6" wp14:editId="4A1497D9">
            <wp:extent cx="176530" cy="225425"/>
            <wp:effectExtent l="0" t="0" r="0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EVET                                     </w:t>
      </w:r>
      <w:r>
        <w:rPr>
          <w:noProof/>
        </w:rPr>
        <w:drawing>
          <wp:inline distT="0" distB="0" distL="0" distR="0" wp14:anchorId="13124956" wp14:editId="3F941221">
            <wp:extent cx="176530" cy="225425"/>
            <wp:effectExtent l="0" t="0" r="0" b="317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HAYIR</w:t>
      </w:r>
    </w:p>
    <w:p w14:paraId="41C70918" w14:textId="77777777" w:rsidR="003169D9" w:rsidRDefault="003169D9" w:rsidP="0020290D">
      <w:pPr>
        <w:pStyle w:val="ListeParagraf"/>
      </w:pPr>
      <w:r>
        <w:t xml:space="preserve">                                                                                                             </w:t>
      </w:r>
    </w:p>
    <w:p w14:paraId="0BB4C5A6" w14:textId="77777777" w:rsidR="0020290D" w:rsidRDefault="0020290D" w:rsidP="0020290D">
      <w:pPr>
        <w:pStyle w:val="ListeParagraf"/>
      </w:pPr>
    </w:p>
    <w:p w14:paraId="310F224F" w14:textId="77777777" w:rsidR="0020290D" w:rsidRPr="0070015B" w:rsidRDefault="0020290D" w:rsidP="0020290D">
      <w:pPr>
        <w:pStyle w:val="ListeParagraf"/>
      </w:pPr>
    </w:p>
    <w:sectPr w:rsidR="0020290D" w:rsidRPr="0070015B" w:rsidSect="00CF0F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94B"/>
    <w:multiLevelType w:val="hybridMultilevel"/>
    <w:tmpl w:val="2D684560"/>
    <w:lvl w:ilvl="0" w:tplc="FD3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754F"/>
    <w:multiLevelType w:val="hybridMultilevel"/>
    <w:tmpl w:val="5F4C7A74"/>
    <w:lvl w:ilvl="0" w:tplc="6F1269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A359B"/>
    <w:multiLevelType w:val="hybridMultilevel"/>
    <w:tmpl w:val="0A2EF76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66099">
    <w:abstractNumId w:val="1"/>
  </w:num>
  <w:num w:numId="2" w16cid:durableId="372585929">
    <w:abstractNumId w:val="2"/>
  </w:num>
  <w:num w:numId="3" w16cid:durableId="166346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C0"/>
    <w:rsid w:val="00030E41"/>
    <w:rsid w:val="00046BC0"/>
    <w:rsid w:val="000C1D6F"/>
    <w:rsid w:val="001B58C6"/>
    <w:rsid w:val="001D0E73"/>
    <w:rsid w:val="0020290D"/>
    <w:rsid w:val="00220D60"/>
    <w:rsid w:val="00236C31"/>
    <w:rsid w:val="00256947"/>
    <w:rsid w:val="00265CC0"/>
    <w:rsid w:val="002E4539"/>
    <w:rsid w:val="002F6096"/>
    <w:rsid w:val="00315E42"/>
    <w:rsid w:val="003169D9"/>
    <w:rsid w:val="00533CF0"/>
    <w:rsid w:val="005C1551"/>
    <w:rsid w:val="005F1FE4"/>
    <w:rsid w:val="00693AB8"/>
    <w:rsid w:val="006B0FA0"/>
    <w:rsid w:val="006C52C3"/>
    <w:rsid w:val="0070015B"/>
    <w:rsid w:val="007312C3"/>
    <w:rsid w:val="00747F1E"/>
    <w:rsid w:val="007C0B8A"/>
    <w:rsid w:val="00806038"/>
    <w:rsid w:val="00867F18"/>
    <w:rsid w:val="00870E85"/>
    <w:rsid w:val="008C6A9D"/>
    <w:rsid w:val="008D0DB7"/>
    <w:rsid w:val="009F2767"/>
    <w:rsid w:val="00A035F1"/>
    <w:rsid w:val="00A3109B"/>
    <w:rsid w:val="00BF33F6"/>
    <w:rsid w:val="00C71F2B"/>
    <w:rsid w:val="00CF0F9C"/>
    <w:rsid w:val="00D9498F"/>
    <w:rsid w:val="00E74B93"/>
    <w:rsid w:val="00F06A99"/>
    <w:rsid w:val="00F65559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3657"/>
  <w15:docId w15:val="{1F07FCC7-502D-4683-AC04-3EAABA16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36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36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36C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36C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3AB8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693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3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69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693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93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59"/>
    <w:rsid w:val="00030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030E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30E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30E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030E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236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36C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23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236C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A0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islam aktoğ</cp:lastModifiedBy>
  <cp:revision>2</cp:revision>
  <cp:lastPrinted>2017-11-20T11:02:00Z</cp:lastPrinted>
  <dcterms:created xsi:type="dcterms:W3CDTF">2022-11-21T13:57:00Z</dcterms:created>
  <dcterms:modified xsi:type="dcterms:W3CDTF">2022-11-21T13:57:00Z</dcterms:modified>
</cp:coreProperties>
</file>